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>Аннотация к рабочей программе дисциплины «Физическая культура».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EF3C22">
        <w:rPr>
          <w:b/>
          <w:bCs/>
          <w:color w:val="000000"/>
        </w:rPr>
        <w:t>УМК «Школа России»</w:t>
      </w:r>
    </w:p>
    <w:p w:rsidR="00667784" w:rsidRPr="00EF3C22" w:rsidRDefault="00667784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>1 класс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Рабочая программа по предмету «Физическая культура» для 1 класса разработана на основе примерной программы по физической культуре, федерального государственного образовательного стандарта общего начального образования, Концепции духовно-нравственного развития и воспитания личности гражданина России  авторской программы «Физическая культура»</w:t>
      </w:r>
      <w:r w:rsidRPr="00EF3C22">
        <w:rPr>
          <w:i/>
          <w:iCs/>
          <w:color w:val="000000"/>
        </w:rPr>
        <w:t> </w:t>
      </w:r>
      <w:r w:rsidRPr="00EF3C22">
        <w:rPr>
          <w:color w:val="000000"/>
        </w:rPr>
        <w:t> В.И. Ляха. М, «Просвещение», 2013 год.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Согласно федеральному базисному учебному план</w:t>
      </w:r>
      <w:r w:rsidR="00E062B9" w:rsidRPr="00EF3C22">
        <w:rPr>
          <w:color w:val="000000"/>
        </w:rPr>
        <w:t xml:space="preserve">у в, МКОУ СОШ с. п. </w:t>
      </w:r>
      <w:proofErr w:type="spellStart"/>
      <w:r w:rsidR="00E062B9" w:rsidRPr="00EF3C22">
        <w:rPr>
          <w:color w:val="000000"/>
        </w:rPr>
        <w:t>Шитхала</w:t>
      </w:r>
      <w:proofErr w:type="spellEnd"/>
      <w:r w:rsidRPr="00EF3C22">
        <w:rPr>
          <w:color w:val="000000"/>
        </w:rPr>
        <w:t>»,  » на изучение предмета « Физическая ку</w:t>
      </w:r>
      <w:r w:rsidR="00EF3C22">
        <w:rPr>
          <w:color w:val="000000"/>
        </w:rPr>
        <w:t>льтура» в 2 классе отводится 68 часов в год, из расчёта 2</w:t>
      </w:r>
      <w:r w:rsidRPr="00EF3C22">
        <w:rPr>
          <w:color w:val="000000"/>
        </w:rPr>
        <w:t xml:space="preserve"> часа в неделю. В программе представлен </w:t>
      </w:r>
      <w:proofErr w:type="spellStart"/>
      <w:r w:rsidRPr="00EF3C22">
        <w:rPr>
          <w:color w:val="000000"/>
        </w:rPr>
        <w:t>внутрипредметный</w:t>
      </w:r>
      <w:proofErr w:type="spellEnd"/>
      <w:r w:rsidRPr="00EF3C22">
        <w:rPr>
          <w:color w:val="000000"/>
        </w:rPr>
        <w:t xml:space="preserve"> модуль «Растём здоровыми и сильными».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Цели: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Задачи: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EF3C22">
        <w:rPr>
          <w:color w:val="000000"/>
        </w:rPr>
        <w:t>- 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  <w:proofErr w:type="gramEnd"/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 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-  обучение простейшим способам </w:t>
      </w:r>
      <w:proofErr w:type="gramStart"/>
      <w:r w:rsidRPr="00EF3C22">
        <w:rPr>
          <w:color w:val="000000"/>
        </w:rPr>
        <w:t>контроля за</w:t>
      </w:r>
      <w:proofErr w:type="gramEnd"/>
      <w:r w:rsidRPr="00EF3C22">
        <w:rPr>
          <w:color w:val="000000"/>
        </w:rPr>
        <w:t xml:space="preserve"> физической нагрузкой, отдельным показателям физического развития и физической подготовленности;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lastRenderedPageBreak/>
        <w:t>-  содействие развитию психических процессов (представления, памяти, мышления и др.) в ходе двигательной деятельности.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Содержание программы представлено следующими разделами: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Пояснительная записка.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Планируемые результаты освоения учебного предмета.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Содержание учебного предмета.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Календарно-тематическое планирование по предмету.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13076" w:rsidRPr="00EF3C22" w:rsidRDefault="00667784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 xml:space="preserve"> 2 класс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Рабочая программа по предмету «Физическая культура» для 2 класса разработана на основе примерной программы по физической культуре, федерального государственного образовательного стандарта общего начального образования, Концепции духовно-нравственного развития и воспитания личности гражданина Росс</w:t>
      </w:r>
      <w:r w:rsidR="00E062B9" w:rsidRPr="00EF3C22">
        <w:rPr>
          <w:color w:val="000000"/>
        </w:rPr>
        <w:t>ии</w:t>
      </w:r>
      <w:proofErr w:type="gramStart"/>
      <w:r w:rsidR="00E062B9" w:rsidRPr="00EF3C22">
        <w:rPr>
          <w:color w:val="000000"/>
        </w:rPr>
        <w:t xml:space="preserve"> ,</w:t>
      </w:r>
      <w:proofErr w:type="gramEnd"/>
      <w:r w:rsidR="00E062B9" w:rsidRPr="00EF3C22">
        <w:rPr>
          <w:color w:val="000000"/>
        </w:rPr>
        <w:t xml:space="preserve"> МКОУ СОШ с. п. </w:t>
      </w:r>
      <w:proofErr w:type="spellStart"/>
      <w:r w:rsidR="00E062B9" w:rsidRPr="00EF3C22">
        <w:rPr>
          <w:color w:val="000000"/>
        </w:rPr>
        <w:t>шитхала</w:t>
      </w:r>
      <w:proofErr w:type="spellEnd"/>
      <w:r w:rsidRPr="00EF3C22">
        <w:rPr>
          <w:color w:val="000000"/>
        </w:rPr>
        <w:t>»,», авторской программы «Физическая культура»</w:t>
      </w:r>
      <w:r w:rsidRPr="00EF3C22">
        <w:rPr>
          <w:i/>
          <w:iCs/>
          <w:color w:val="000000"/>
        </w:rPr>
        <w:t> </w:t>
      </w:r>
      <w:r w:rsidRPr="00EF3C22">
        <w:rPr>
          <w:color w:val="000000"/>
        </w:rPr>
        <w:t> В.И. Ляха. М, «Просвещение», 2013 год.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Согласно федеральному базисному учебному план</w:t>
      </w:r>
      <w:r w:rsidR="00E062B9" w:rsidRPr="00EF3C22">
        <w:rPr>
          <w:color w:val="000000"/>
        </w:rPr>
        <w:t xml:space="preserve">у в, МКОУ СОШ с. п. </w:t>
      </w:r>
      <w:proofErr w:type="spellStart"/>
      <w:r w:rsidR="00E062B9" w:rsidRPr="00EF3C22">
        <w:rPr>
          <w:color w:val="000000"/>
        </w:rPr>
        <w:t>Шитхала</w:t>
      </w:r>
      <w:proofErr w:type="spellEnd"/>
      <w:r w:rsidRPr="00EF3C22">
        <w:rPr>
          <w:color w:val="000000"/>
        </w:rPr>
        <w:t xml:space="preserve">»,  » на изучение предмета « Физическая культура» в 2 классе отводится 102 часа в год, из расчёта 3 часа в неделю. В программе представлен </w:t>
      </w:r>
      <w:proofErr w:type="spellStart"/>
      <w:r w:rsidRPr="00EF3C22">
        <w:rPr>
          <w:color w:val="000000"/>
        </w:rPr>
        <w:t>внутрипредметный</w:t>
      </w:r>
      <w:proofErr w:type="spellEnd"/>
      <w:r w:rsidRPr="00EF3C22">
        <w:rPr>
          <w:color w:val="000000"/>
        </w:rPr>
        <w:t xml:space="preserve"> модуль «Растём здоровыми и сильными».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Целью</w:t>
      </w:r>
      <w:r w:rsidRPr="00EF3C22">
        <w:rPr>
          <w:i/>
          <w:iCs/>
          <w:color w:val="000000"/>
        </w:rPr>
        <w:t> </w:t>
      </w:r>
      <w:r w:rsidRPr="00EF3C22">
        <w:rPr>
          <w:color w:val="000000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Реализация цели учебной программы соотносится с решением следующих образовательных </w:t>
      </w:r>
      <w:r w:rsidRPr="00EF3C22">
        <w:rPr>
          <w:b/>
          <w:bCs/>
          <w:color w:val="000000"/>
        </w:rPr>
        <w:t>задач: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формирование первоначальных умений </w:t>
      </w:r>
      <w:proofErr w:type="spellStart"/>
      <w:r w:rsidRPr="00EF3C22">
        <w:rPr>
          <w:color w:val="000000"/>
        </w:rPr>
        <w:t>саморегуляции</w:t>
      </w:r>
      <w:proofErr w:type="spellEnd"/>
      <w:r w:rsidRPr="00EF3C22">
        <w:rPr>
          <w:color w:val="000000"/>
        </w:rPr>
        <w:t xml:space="preserve"> средствами физической культуры;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овладение школой движений;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</w:t>
      </w:r>
      <w:proofErr w:type="spellStart"/>
      <w:r w:rsidRPr="00EF3C22">
        <w:rPr>
          <w:color w:val="000000"/>
        </w:rPr>
        <w:t>скоростно-силовьхх</w:t>
      </w:r>
      <w:proofErr w:type="spellEnd"/>
      <w:r w:rsidRPr="00EF3C22">
        <w:rPr>
          <w:color w:val="000000"/>
        </w:rPr>
        <w:t>, выносливости и гибкости) способностей;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lastRenderedPageBreak/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выработка представлений об основных видах спорта, снарядах и инвентаре, о соблюдении правил техники безопасности во время занятий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613076" w:rsidRPr="00EF3C22" w:rsidRDefault="00613076" w:rsidP="00613076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Содержание программы представлено следующими разделами: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Пояснительная записка.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Планируемые результаты освоения учебного предмета.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Содержание учебного предмета.</w:t>
      </w:r>
    </w:p>
    <w:p w:rsidR="00613076" w:rsidRPr="00EF3C22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Календарно-тематическое планирование по предмету.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EF3C22" w:rsidRDefault="00667784" w:rsidP="00B17D6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 xml:space="preserve"> 3 класс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Рабочая программа по предмету «Физическая культура» для 3 класса разработана на основе примерной программы по физической культуре, федерального государственного образовательного стандарта общего начального образования, Концепции духовно-нравственного развития и воспитания личности гражданина </w:t>
      </w:r>
      <w:r w:rsidR="00E062B9" w:rsidRPr="00EF3C22">
        <w:rPr>
          <w:color w:val="000000"/>
        </w:rPr>
        <w:t xml:space="preserve">России, МКОУ </w:t>
      </w:r>
      <w:proofErr w:type="spellStart"/>
      <w:r w:rsidR="00E062B9" w:rsidRPr="00EF3C22">
        <w:rPr>
          <w:color w:val="000000"/>
        </w:rPr>
        <w:t>СОШс.п</w:t>
      </w:r>
      <w:proofErr w:type="gramStart"/>
      <w:r w:rsidR="00E062B9" w:rsidRPr="00EF3C22">
        <w:rPr>
          <w:color w:val="000000"/>
        </w:rPr>
        <w:t>.Ш</w:t>
      </w:r>
      <w:proofErr w:type="gramEnd"/>
      <w:r w:rsidR="00E062B9" w:rsidRPr="00EF3C22">
        <w:rPr>
          <w:color w:val="000000"/>
        </w:rPr>
        <w:t>итхала</w:t>
      </w:r>
      <w:proofErr w:type="spellEnd"/>
      <w:r w:rsidRPr="00EF3C22">
        <w:rPr>
          <w:color w:val="000000"/>
        </w:rPr>
        <w:t>», авторской программы «Физическая культура»</w:t>
      </w:r>
      <w:r w:rsidRPr="00EF3C22">
        <w:rPr>
          <w:i/>
          <w:iCs/>
          <w:color w:val="000000"/>
        </w:rPr>
        <w:t> </w:t>
      </w:r>
      <w:r w:rsidRPr="00EF3C22">
        <w:rPr>
          <w:color w:val="000000"/>
        </w:rPr>
        <w:t> В.И. Ляха. М, «Просвещение», 2013 год.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Согласно федеральному базисному учебному </w:t>
      </w:r>
      <w:r w:rsidR="00E062B9" w:rsidRPr="00EF3C22">
        <w:rPr>
          <w:color w:val="000000"/>
        </w:rPr>
        <w:t xml:space="preserve">плану в МКОУ </w:t>
      </w:r>
      <w:proofErr w:type="spellStart"/>
      <w:r w:rsidR="00E062B9" w:rsidRPr="00EF3C22">
        <w:rPr>
          <w:color w:val="000000"/>
        </w:rPr>
        <w:t>СОШс.п</w:t>
      </w:r>
      <w:proofErr w:type="gramStart"/>
      <w:r w:rsidR="00E062B9" w:rsidRPr="00EF3C22">
        <w:rPr>
          <w:color w:val="000000"/>
        </w:rPr>
        <w:t>.Ш</w:t>
      </w:r>
      <w:proofErr w:type="gramEnd"/>
      <w:r w:rsidR="00E062B9" w:rsidRPr="00EF3C22">
        <w:rPr>
          <w:color w:val="000000"/>
        </w:rPr>
        <w:t>итхала</w:t>
      </w:r>
      <w:proofErr w:type="spellEnd"/>
      <w:r w:rsidRPr="00EF3C22">
        <w:rPr>
          <w:color w:val="000000"/>
        </w:rPr>
        <w:t xml:space="preserve"> » на изучение предмета « Физическая культура» в 3 классе отводится 105 часа в год, из расчёта 3 часа в неделю. В программе представлен </w:t>
      </w:r>
      <w:proofErr w:type="spellStart"/>
      <w:r w:rsidRPr="00EF3C22">
        <w:rPr>
          <w:color w:val="000000"/>
        </w:rPr>
        <w:t>внутрипредметный</w:t>
      </w:r>
      <w:proofErr w:type="spellEnd"/>
      <w:r w:rsidRPr="00EF3C22">
        <w:rPr>
          <w:color w:val="000000"/>
        </w:rPr>
        <w:t xml:space="preserve"> модуль «Растём здоровыми и сильными».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Цель и задачи программы: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- </w:t>
      </w:r>
      <w:r w:rsidRPr="00EF3C22">
        <w:rPr>
          <w:color w:val="000000"/>
        </w:rPr>
        <w:t>формирование у учащихся основ здорового образа жизни, развитие творческой самостоятельности посредством освоения двигательной деятельности;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lastRenderedPageBreak/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EF3C22">
        <w:rPr>
          <w:color w:val="000000"/>
        </w:rPr>
        <w:softHyphen/>
        <w:t>национных и кондиционных) способностей;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выработка представлений об основных видах спорта, сна</w:t>
      </w:r>
      <w:r w:rsidRPr="00EF3C22">
        <w:rPr>
          <w:color w:val="000000"/>
        </w:rPr>
        <w:softHyphen/>
        <w:t>рядах и инвентаре, о соблюдении правил техники безопасности во время занятий;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установки на сохранение и укрепление здо</w:t>
      </w:r>
      <w:r w:rsidRPr="00EF3C22">
        <w:rPr>
          <w:color w:val="000000"/>
        </w:rPr>
        <w:softHyphen/>
        <w:t>ровья, навыков здорового и безопасного образа жизни;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приобщение к самостоятельным занятиям физическими упражнениями, подвижными играми, использование их в сво</w:t>
      </w:r>
      <w:r w:rsidRPr="00EF3C22">
        <w:rPr>
          <w:color w:val="000000"/>
        </w:rPr>
        <w:softHyphen/>
        <w:t>бодное время на основе формирования интересов к определён</w:t>
      </w:r>
      <w:r w:rsidRPr="00EF3C22">
        <w:rPr>
          <w:color w:val="000000"/>
        </w:rPr>
        <w:softHyphen/>
        <w:t>ным видам двигательной активности и выявления предраспо</w:t>
      </w:r>
      <w:r w:rsidRPr="00EF3C22">
        <w:rPr>
          <w:color w:val="000000"/>
        </w:rPr>
        <w:softHyphen/>
        <w:t>ложенности к тем или иным видам спорта;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EF3C22">
        <w:rPr>
          <w:color w:val="000000"/>
        </w:rPr>
        <w:softHyphen/>
        <w:t>витию психических процессов (представления, памяти, мыш</w:t>
      </w:r>
      <w:r w:rsidRPr="00EF3C22">
        <w:rPr>
          <w:color w:val="000000"/>
        </w:rPr>
        <w:softHyphen/>
        <w:t>ления и др.) в ходе двигательной деятельности.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Содержание программы представлено следующими разделами: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Пояснительная записка.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Планируемые результаты освоения учебного предмета.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Содержание учебного предмета.</w:t>
      </w:r>
    </w:p>
    <w:p w:rsidR="00B17D6D" w:rsidRPr="00EF3C22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Календарно-тематическое планирование по предмету.</w:t>
      </w:r>
    </w:p>
    <w:p w:rsidR="00E10F67" w:rsidRPr="00EF3C22" w:rsidRDefault="00EE35B1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 xml:space="preserve"> 4 класс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 xml:space="preserve"> </w:t>
      </w:r>
      <w:r w:rsidRPr="00EF3C22">
        <w:rPr>
          <w:color w:val="000000"/>
        </w:rPr>
        <w:t>Рабочая программа по пред</w:t>
      </w:r>
      <w:r w:rsidR="00F2735B" w:rsidRPr="00EF3C22">
        <w:rPr>
          <w:color w:val="000000"/>
        </w:rPr>
        <w:t>мету «Физическая культура» для 4</w:t>
      </w:r>
      <w:r w:rsidRPr="00EF3C22">
        <w:rPr>
          <w:color w:val="000000"/>
        </w:rPr>
        <w:t xml:space="preserve"> класса разработана на основе примерной программы по физической культуре, федерального государственного образовательного стандарта общего начального образования, Концепции духовно-нравственного развития и воспитания личности гражданина </w:t>
      </w:r>
      <w:r w:rsidR="00E062B9" w:rsidRPr="00EF3C22">
        <w:rPr>
          <w:color w:val="000000"/>
        </w:rPr>
        <w:t xml:space="preserve">России, МКОУ </w:t>
      </w:r>
      <w:proofErr w:type="spellStart"/>
      <w:r w:rsidR="00E062B9" w:rsidRPr="00EF3C22">
        <w:rPr>
          <w:color w:val="000000"/>
        </w:rPr>
        <w:t>СОШс.п</w:t>
      </w:r>
      <w:proofErr w:type="gramStart"/>
      <w:r w:rsidR="00E062B9" w:rsidRPr="00EF3C22">
        <w:rPr>
          <w:color w:val="000000"/>
        </w:rPr>
        <w:t>.Ш</w:t>
      </w:r>
      <w:proofErr w:type="gramEnd"/>
      <w:r w:rsidR="00E062B9" w:rsidRPr="00EF3C22">
        <w:rPr>
          <w:color w:val="000000"/>
        </w:rPr>
        <w:t>итхала</w:t>
      </w:r>
      <w:proofErr w:type="spellEnd"/>
      <w:r w:rsidRPr="00EF3C22">
        <w:rPr>
          <w:color w:val="000000"/>
        </w:rPr>
        <w:t>», авторской программы «Физическая культура»</w:t>
      </w:r>
      <w:r w:rsidRPr="00EF3C22">
        <w:rPr>
          <w:i/>
          <w:iCs/>
          <w:color w:val="000000"/>
        </w:rPr>
        <w:t> </w:t>
      </w:r>
      <w:r w:rsidRPr="00EF3C22">
        <w:rPr>
          <w:color w:val="000000"/>
        </w:rPr>
        <w:t> В.И. Ляха. М, «Просвещение», 2013 год.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Согласно федеральному базисному учебному </w:t>
      </w:r>
      <w:r w:rsidR="00E062B9" w:rsidRPr="00EF3C22">
        <w:rPr>
          <w:color w:val="000000"/>
        </w:rPr>
        <w:t xml:space="preserve">плану в МКОУ </w:t>
      </w:r>
      <w:proofErr w:type="spellStart"/>
      <w:r w:rsidR="00E062B9" w:rsidRPr="00EF3C22">
        <w:rPr>
          <w:color w:val="000000"/>
        </w:rPr>
        <w:t>СОШс.п</w:t>
      </w:r>
      <w:proofErr w:type="gramStart"/>
      <w:r w:rsidR="00E062B9" w:rsidRPr="00EF3C22">
        <w:rPr>
          <w:color w:val="000000"/>
        </w:rPr>
        <w:t>.Ш</w:t>
      </w:r>
      <w:proofErr w:type="gramEnd"/>
      <w:r w:rsidR="00E062B9" w:rsidRPr="00EF3C22">
        <w:rPr>
          <w:color w:val="000000"/>
        </w:rPr>
        <w:t>итхала</w:t>
      </w:r>
      <w:proofErr w:type="spellEnd"/>
      <w:r w:rsidRPr="00EF3C22">
        <w:rPr>
          <w:color w:val="000000"/>
        </w:rPr>
        <w:t xml:space="preserve"> » на изучение предмета « Физическая культура» в 3 классе отводится 105 часа в год, из расчёта 3 часа в неделю. В программе представлен </w:t>
      </w:r>
      <w:proofErr w:type="spellStart"/>
      <w:r w:rsidRPr="00EF3C22">
        <w:rPr>
          <w:color w:val="000000"/>
        </w:rPr>
        <w:t>внутрипредметный</w:t>
      </w:r>
      <w:proofErr w:type="spellEnd"/>
      <w:r w:rsidRPr="00EF3C22">
        <w:rPr>
          <w:color w:val="000000"/>
        </w:rPr>
        <w:t xml:space="preserve"> модуль «Растём здоровыми и сильными».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Целью</w:t>
      </w:r>
      <w:r w:rsidRPr="00EF3C22">
        <w:rPr>
          <w:color w:val="000000"/>
        </w:rPr>
        <w:t> 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обще-развивающей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F3C22">
        <w:rPr>
          <w:b/>
          <w:bCs/>
          <w:color w:val="000000"/>
        </w:rPr>
        <w:t>Реализация данной цели связана с решением следующих образовательных задач: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lastRenderedPageBreak/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 xml:space="preserve">- обучение простейшим способам </w:t>
      </w:r>
      <w:proofErr w:type="gramStart"/>
      <w:r w:rsidRPr="00EF3C22">
        <w:rPr>
          <w:color w:val="000000"/>
        </w:rPr>
        <w:t>контроля за</w:t>
      </w:r>
      <w:proofErr w:type="gramEnd"/>
      <w:r w:rsidRPr="00EF3C22">
        <w:rPr>
          <w:color w:val="000000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b/>
          <w:bCs/>
          <w:color w:val="000000"/>
        </w:rPr>
        <w:t>Содержание программы представлено следующими разделами: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Пояснительная записка.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Планируемые результаты освоения учебного предмета.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Содержание учебного предмета.</w:t>
      </w:r>
    </w:p>
    <w:p w:rsidR="00E10F67" w:rsidRPr="00EF3C22" w:rsidRDefault="00E10F67" w:rsidP="00E10F6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F3C22">
        <w:rPr>
          <w:color w:val="000000"/>
        </w:rPr>
        <w:t>Календарно-тематическое планирование по предмету.</w:t>
      </w:r>
    </w:p>
    <w:sectPr w:rsidR="00E10F67" w:rsidRPr="00EF3C22" w:rsidSect="00155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1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5D4"/>
    <w:rsid w:val="00155F8E"/>
    <w:rsid w:val="001876D3"/>
    <w:rsid w:val="00234884"/>
    <w:rsid w:val="002D4DFB"/>
    <w:rsid w:val="00323F8D"/>
    <w:rsid w:val="004205F0"/>
    <w:rsid w:val="005263DC"/>
    <w:rsid w:val="00613076"/>
    <w:rsid w:val="00667784"/>
    <w:rsid w:val="007E060B"/>
    <w:rsid w:val="008829A0"/>
    <w:rsid w:val="008F35D4"/>
    <w:rsid w:val="009A45EB"/>
    <w:rsid w:val="00A2133D"/>
    <w:rsid w:val="00AF3C27"/>
    <w:rsid w:val="00B17D6D"/>
    <w:rsid w:val="00E062B9"/>
    <w:rsid w:val="00E10F67"/>
    <w:rsid w:val="00EE35B1"/>
    <w:rsid w:val="00EF3C22"/>
    <w:rsid w:val="00F1772F"/>
    <w:rsid w:val="00F2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F35D4"/>
  </w:style>
  <w:style w:type="paragraph" w:customStyle="1" w:styleId="c8">
    <w:name w:val="c8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35D4"/>
  </w:style>
  <w:style w:type="paragraph" w:customStyle="1" w:styleId="c1">
    <w:name w:val="c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35D4"/>
  </w:style>
  <w:style w:type="paragraph" w:customStyle="1" w:styleId="c4">
    <w:name w:val="c4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35D4"/>
  </w:style>
  <w:style w:type="character" w:customStyle="1" w:styleId="c9">
    <w:name w:val="c9"/>
    <w:basedOn w:val="a0"/>
    <w:rsid w:val="008F35D4"/>
  </w:style>
  <w:style w:type="paragraph" w:customStyle="1" w:styleId="c5">
    <w:name w:val="c5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13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2021-10-16T07:40:00Z</dcterms:created>
  <dcterms:modified xsi:type="dcterms:W3CDTF">2022-10-31T08:41:00Z</dcterms:modified>
</cp:coreProperties>
</file>